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6" w:rsidRPr="003B58E9" w:rsidRDefault="009F559C">
      <w:pPr>
        <w:outlineLvl w:val="0"/>
        <w:rPr>
          <w:rFonts w:ascii="黑体" w:eastAsia="黑体" w:hAnsi="黑体" w:cs="仿宋_GB2312"/>
          <w:sz w:val="32"/>
          <w:szCs w:val="32"/>
        </w:rPr>
      </w:pPr>
      <w:bookmarkStart w:id="0" w:name="_Toc32766"/>
      <w:bookmarkStart w:id="1" w:name="_Toc8907"/>
      <w:bookmarkStart w:id="2" w:name="OLE_LINK40"/>
      <w:bookmarkStart w:id="3" w:name="OLE_LINK37"/>
      <w:r w:rsidRPr="003B58E9">
        <w:rPr>
          <w:rFonts w:ascii="黑体" w:eastAsia="黑体" w:hAnsi="黑体" w:cs="仿宋_GB2312" w:hint="eastAsia"/>
          <w:sz w:val="32"/>
          <w:szCs w:val="32"/>
        </w:rPr>
        <w:t>附件</w:t>
      </w:r>
      <w:bookmarkEnd w:id="0"/>
      <w:bookmarkEnd w:id="1"/>
    </w:p>
    <w:p w:rsidR="001F29AC" w:rsidRDefault="009F559C">
      <w:pPr>
        <w:spacing w:line="3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pacing w:val="-17"/>
          <w:sz w:val="32"/>
          <w:szCs w:val="32"/>
        </w:rPr>
      </w:pPr>
      <w:bookmarkStart w:id="4" w:name="_Toc18748"/>
      <w:bookmarkStart w:id="5" w:name="_Toc2215"/>
      <w:r>
        <w:rPr>
          <w:rFonts w:ascii="方正小标宋简体" w:eastAsia="方正小标宋简体" w:hAnsi="方正小标宋简体" w:cs="方正小标宋简体" w:hint="eastAsia"/>
          <w:bCs/>
          <w:spacing w:val="-17"/>
          <w:sz w:val="32"/>
          <w:szCs w:val="32"/>
        </w:rPr>
        <w:t>厦门市第三十一届职工技能大赛</w:t>
      </w:r>
    </w:p>
    <w:p w:rsidR="00F83FF6" w:rsidRDefault="00761052">
      <w:pPr>
        <w:spacing w:line="360" w:lineRule="exact"/>
        <w:jc w:val="center"/>
        <w:outlineLvl w:val="0"/>
        <w:rPr>
          <w:rFonts w:ascii="仿宋" w:eastAsia="仿宋" w:hAnsi="仿宋"/>
          <w:sz w:val="24"/>
        </w:rPr>
      </w:pPr>
      <w:r w:rsidRPr="00761052">
        <w:rPr>
          <w:rFonts w:ascii="方正小标宋简体" w:eastAsia="方正小标宋简体" w:hAnsi="方正小标宋简体" w:cs="方正小标宋简体" w:hint="eastAsia"/>
          <w:bCs/>
          <w:spacing w:val="-17"/>
          <w:sz w:val="32"/>
          <w:szCs w:val="32"/>
        </w:rPr>
        <w:t>计量员职业（三坐标测量技术）技能竞赛</w:t>
      </w:r>
      <w:r w:rsidR="009F559C">
        <w:rPr>
          <w:rFonts w:ascii="方正小标宋简体" w:eastAsia="方正小标宋简体" w:hAnsi="方正小标宋简体" w:cs="方正小标宋简体" w:hint="eastAsia"/>
          <w:bCs/>
          <w:spacing w:val="-17"/>
          <w:sz w:val="32"/>
          <w:szCs w:val="32"/>
        </w:rPr>
        <w:t>选手报名表</w:t>
      </w:r>
      <w:bookmarkEnd w:id="4"/>
      <w:bookmarkEnd w:id="5"/>
    </w:p>
    <w:p w:rsidR="00F83FF6" w:rsidRDefault="009F559C">
      <w:pPr>
        <w:spacing w:line="32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</w:t>
      </w:r>
    </w:p>
    <w:tbl>
      <w:tblPr>
        <w:tblpPr w:leftFromText="180" w:rightFromText="180" w:vertAnchor="text" w:horzAnchor="page" w:tblpXSpec="center" w:tblpY="180"/>
        <w:tblOverlap w:val="never"/>
        <w:tblW w:w="9577" w:type="dxa"/>
        <w:jc w:val="center"/>
        <w:tblLook w:val="04A0"/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:rsidR="00F83FF6">
        <w:trPr>
          <w:trHeight w:val="446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二寸</w:t>
            </w:r>
          </w:p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照片</w:t>
            </w:r>
          </w:p>
        </w:tc>
      </w:tr>
      <w:tr w:rsidR="00F83FF6">
        <w:trPr>
          <w:trHeight w:val="350"/>
          <w:jc w:val="center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3FF6">
        <w:trPr>
          <w:trHeight w:val="649"/>
          <w:jc w:val="center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3FF6">
        <w:trPr>
          <w:trHeight w:val="649"/>
          <w:jc w:val="center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3FF6">
        <w:trPr>
          <w:trHeight w:val="649"/>
          <w:jc w:val="center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3FF6" w:rsidRDefault="00F83F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3FF6">
        <w:trPr>
          <w:trHeight w:val="956"/>
          <w:jc w:val="center"/>
        </w:trPr>
        <w:tc>
          <w:tcPr>
            <w:tcW w:w="19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3FF6" w:rsidRDefault="009F559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3FF6" w:rsidRDefault="00F83FF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3FF6">
        <w:trPr>
          <w:trHeight w:val="956"/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6" w:rsidRDefault="009F559C">
            <w:pPr>
              <w:widowControl/>
              <w:ind w:left="4096" w:hangingChars="1700" w:hanging="4096"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符合参赛条件，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勾选其中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一项或多项：（该项为必填项）                             </w:t>
            </w:r>
          </w:p>
          <w:p w:rsidR="00F83FF6" w:rsidRDefault="009F559C" w:rsidP="00761052">
            <w:pPr>
              <w:widowControl/>
              <w:ind w:left="4080" w:hangingChars="1700" w:hanging="4080"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□从事本职业（工种）工作满3年以上的；</w:t>
            </w:r>
          </w:p>
          <w:p w:rsidR="00F83FF6" w:rsidRDefault="009F559C" w:rsidP="00761052">
            <w:pPr>
              <w:widowControl/>
              <w:ind w:left="4080" w:hangingChars="1700" w:hanging="4080"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□持有中级技能等级证书 (职业资格、 职业技能等级 ) 或助理级以上职称证书的；</w:t>
            </w:r>
          </w:p>
          <w:p w:rsidR="00F83FF6" w:rsidRDefault="009F559C">
            <w:pPr>
              <w:widowControl/>
              <w:ind w:firstLineChars="200" w:firstLine="480"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本人承诺填报的信息真实、准确、完整、有效。若有虚假或经查核不真实，本人愿意承担因此产生的相应法律或行政责任。</w:t>
            </w:r>
          </w:p>
          <w:p w:rsidR="00F83FF6" w:rsidRDefault="009F559C">
            <w:pPr>
              <w:widowControl/>
              <w:ind w:firstLineChars="1900" w:firstLine="4560"/>
              <w:jc w:val="left"/>
              <w:textAlignment w:val="top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填表人（签字）：           年   月  日</w:t>
            </w:r>
          </w:p>
        </w:tc>
      </w:tr>
      <w:tr w:rsidR="00F83FF6">
        <w:trPr>
          <w:trHeight w:val="1236"/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6" w:rsidRDefault="009F559C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单位推荐意见：</w:t>
            </w:r>
          </w:p>
          <w:p w:rsidR="00F83FF6" w:rsidRDefault="00F83FF6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3FF6" w:rsidRDefault="009F559C">
            <w:pPr>
              <w:widowControl/>
              <w:tabs>
                <w:tab w:val="left" w:pos="8187"/>
                <w:tab w:val="right" w:pos="11129"/>
              </w:tabs>
              <w:ind w:firstLineChars="3200" w:firstLine="7680"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（盖章）              </w:t>
            </w:r>
          </w:p>
          <w:p w:rsidR="00F83FF6" w:rsidRDefault="009F559C">
            <w:pPr>
              <w:widowControl/>
              <w:wordWrap w:val="0"/>
              <w:jc w:val="right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</w:p>
          <w:p w:rsidR="00F83FF6" w:rsidRDefault="009F559C">
            <w:pPr>
              <w:widowControl/>
              <w:ind w:firstLineChars="2800" w:firstLine="6720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年    月    日   </w:t>
            </w:r>
          </w:p>
        </w:tc>
      </w:tr>
      <w:tr w:rsidR="00F83FF6">
        <w:trPr>
          <w:trHeight w:val="1339"/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6" w:rsidRDefault="00F83FF6">
            <w:pPr>
              <w:widowControl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3FF6" w:rsidRDefault="009F559C">
            <w:pPr>
              <w:widowControl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承办单位意见：                                          </w:t>
            </w:r>
          </w:p>
          <w:p w:rsidR="00F83FF6" w:rsidRDefault="009F559C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                       （盖章）              </w:t>
            </w:r>
          </w:p>
          <w:p w:rsidR="00F83FF6" w:rsidRDefault="00F83FF6">
            <w:pPr>
              <w:widowControl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3FF6" w:rsidRDefault="009F559C">
            <w:pPr>
              <w:widowControl/>
              <w:jc w:val="center"/>
              <w:textAlignment w:val="top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  <w:tr w:rsidR="00F83FF6">
        <w:trPr>
          <w:trHeight w:val="1261"/>
          <w:jc w:val="center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6" w:rsidRDefault="00F83FF6">
            <w:pPr>
              <w:widowControl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3FF6" w:rsidRDefault="009F559C">
            <w:pPr>
              <w:widowControl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竞赛组委会意见：</w:t>
            </w:r>
          </w:p>
          <w:p w:rsidR="00F83FF6" w:rsidRDefault="00F83FF6">
            <w:pPr>
              <w:pStyle w:val="Default"/>
              <w:rPr>
                <w:rFonts w:ascii="仿宋" w:eastAsia="仿宋" w:hAnsi="仿宋" w:cs="仿宋" w:hint="default"/>
                <w:color w:val="auto"/>
                <w:szCs w:val="24"/>
              </w:rPr>
            </w:pPr>
          </w:p>
          <w:p w:rsidR="00F83FF6" w:rsidRDefault="009F559C">
            <w:pPr>
              <w:pStyle w:val="Default"/>
              <w:ind w:firstLineChars="3000" w:firstLine="7200"/>
              <w:rPr>
                <w:rFonts w:ascii="仿宋" w:eastAsia="仿宋" w:hAnsi="仿宋" w:cs="仿宋" w:hint="default"/>
                <w:color w:val="auto"/>
                <w:szCs w:val="24"/>
              </w:rPr>
            </w:pPr>
            <w:r>
              <w:rPr>
                <w:rFonts w:ascii="仿宋" w:eastAsia="仿宋" w:hAnsi="仿宋" w:cs="仿宋"/>
                <w:color w:val="auto"/>
                <w:szCs w:val="24"/>
              </w:rPr>
              <w:t>年    月    日</w:t>
            </w:r>
          </w:p>
          <w:p w:rsidR="00F83FF6" w:rsidRDefault="00F83FF6">
            <w:pPr>
              <w:pStyle w:val="Default"/>
              <w:rPr>
                <w:rFonts w:ascii="仿宋" w:eastAsia="仿宋" w:hAnsi="仿宋" w:cs="仿宋" w:hint="default"/>
                <w:color w:val="auto"/>
                <w:szCs w:val="24"/>
              </w:rPr>
            </w:pPr>
          </w:p>
        </w:tc>
      </w:tr>
    </w:tbl>
    <w:p w:rsidR="00F83FF6" w:rsidRDefault="009F559C">
      <w:pPr>
        <w:spacing w:line="3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注意事项：</w:t>
      </w:r>
      <w:r>
        <w:rPr>
          <w:rFonts w:ascii="仿宋" w:eastAsia="仿宋" w:hAnsi="仿宋" w:hint="eastAsia"/>
        </w:rPr>
        <w:t>本表一式一份，由承办单位留存二年</w:t>
      </w:r>
      <w:bookmarkEnd w:id="2"/>
      <w:bookmarkEnd w:id="3"/>
    </w:p>
    <w:sectPr w:rsidR="00F83FF6" w:rsidSect="00F83FF6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12" w:rsidRDefault="008A6B12" w:rsidP="00F83FF6">
      <w:r>
        <w:separator/>
      </w:r>
    </w:p>
  </w:endnote>
  <w:endnote w:type="continuationSeparator" w:id="0">
    <w:p w:rsidR="008A6B12" w:rsidRDefault="008A6B12" w:rsidP="00F8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F6" w:rsidRDefault="00111163">
    <w:pPr>
      <w:pStyle w:val="a0"/>
      <w:framePr w:wrap="around" w:vAnchor="text" w:hAnchor="margin" w:xAlign="center" w:y="1"/>
      <w:rPr>
        <w:rStyle w:val="ab"/>
      </w:rPr>
    </w:pPr>
    <w:r>
      <w:fldChar w:fldCharType="begin"/>
    </w:r>
    <w:r w:rsidR="009F559C">
      <w:rPr>
        <w:rStyle w:val="ab"/>
      </w:rPr>
      <w:instrText xml:space="preserve">PAGE  </w:instrText>
    </w:r>
    <w:r>
      <w:fldChar w:fldCharType="end"/>
    </w:r>
  </w:p>
  <w:p w:rsidR="00F83FF6" w:rsidRDefault="00F83FF6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F6" w:rsidRDefault="00111163">
    <w:pPr>
      <w:pStyle w:val="a0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F83FF6" w:rsidRDefault="009F559C">
                <w:pPr>
                  <w:pStyle w:val="a0"/>
                  <w:rPr>
                    <w:rStyle w:val="ab"/>
                    <w:rFonts w:ascii="宋体" w:hAnsi="宋体"/>
                    <w:sz w:val="24"/>
                    <w:szCs w:val="24"/>
                  </w:rPr>
                </w:pPr>
                <w:r>
                  <w:rPr>
                    <w:rStyle w:val="ab"/>
                    <w:rFonts w:ascii="宋体" w:hAnsi="宋体" w:hint="eastAsia"/>
                    <w:sz w:val="24"/>
                    <w:szCs w:val="24"/>
                  </w:rPr>
                  <w:t>—</w:t>
                </w:r>
                <w:r w:rsidR="00111163"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Style w:val="ab"/>
                    <w:rFonts w:ascii="宋体" w:hAnsi="宋体"/>
                    <w:sz w:val="24"/>
                    <w:szCs w:val="24"/>
                  </w:rPr>
                  <w:instrText xml:space="preserve">PAGE  </w:instrText>
                </w:r>
                <w:r w:rsidR="00111163"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="003B58E9">
                  <w:rPr>
                    <w:rStyle w:val="ab"/>
                    <w:rFonts w:ascii="宋体" w:hAnsi="宋体"/>
                    <w:noProof/>
                    <w:sz w:val="24"/>
                    <w:szCs w:val="24"/>
                  </w:rPr>
                  <w:t>1</w:t>
                </w:r>
                <w:r w:rsidR="00111163"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Style w:val="ab"/>
                    <w:rFonts w:ascii="宋体" w:hAnsi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12" w:rsidRDefault="008A6B12" w:rsidP="00F83FF6">
      <w:r>
        <w:separator/>
      </w:r>
    </w:p>
  </w:footnote>
  <w:footnote w:type="continuationSeparator" w:id="0">
    <w:p w:rsidR="008A6B12" w:rsidRDefault="008A6B12" w:rsidP="00F8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F6" w:rsidRDefault="00F83FF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115E5C"/>
    <w:multiLevelType w:val="singleLevel"/>
    <w:tmpl w:val="D9115E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E4B31"/>
    <w:rsid w:val="00024DFD"/>
    <w:rsid w:val="000B6B3B"/>
    <w:rsid w:val="000E2FF3"/>
    <w:rsid w:val="000F258D"/>
    <w:rsid w:val="00111163"/>
    <w:rsid w:val="00126A32"/>
    <w:rsid w:val="001357F6"/>
    <w:rsid w:val="001449F3"/>
    <w:rsid w:val="00160240"/>
    <w:rsid w:val="001F29AC"/>
    <w:rsid w:val="002A3A78"/>
    <w:rsid w:val="002E14E4"/>
    <w:rsid w:val="003B58E9"/>
    <w:rsid w:val="003D3A80"/>
    <w:rsid w:val="003D3B23"/>
    <w:rsid w:val="003E4B31"/>
    <w:rsid w:val="004A34D8"/>
    <w:rsid w:val="004C4E14"/>
    <w:rsid w:val="004E2177"/>
    <w:rsid w:val="004E3ABC"/>
    <w:rsid w:val="005B2FCE"/>
    <w:rsid w:val="005E6C2B"/>
    <w:rsid w:val="0074657C"/>
    <w:rsid w:val="00761052"/>
    <w:rsid w:val="00792C1E"/>
    <w:rsid w:val="007D2420"/>
    <w:rsid w:val="007E3D62"/>
    <w:rsid w:val="00817CD8"/>
    <w:rsid w:val="00831D26"/>
    <w:rsid w:val="00865A3C"/>
    <w:rsid w:val="008A6B12"/>
    <w:rsid w:val="009F559C"/>
    <w:rsid w:val="00A30E77"/>
    <w:rsid w:val="00A327E9"/>
    <w:rsid w:val="00AC1FA2"/>
    <w:rsid w:val="00BA42BC"/>
    <w:rsid w:val="00BE544F"/>
    <w:rsid w:val="00CF7563"/>
    <w:rsid w:val="00D12A14"/>
    <w:rsid w:val="00E50237"/>
    <w:rsid w:val="00F07D7F"/>
    <w:rsid w:val="00F43DF6"/>
    <w:rsid w:val="00F83FF6"/>
    <w:rsid w:val="00FB2D8A"/>
    <w:rsid w:val="01913CDC"/>
    <w:rsid w:val="027C7EBD"/>
    <w:rsid w:val="0563675E"/>
    <w:rsid w:val="07FB4217"/>
    <w:rsid w:val="08C9287E"/>
    <w:rsid w:val="096D7383"/>
    <w:rsid w:val="0AB81798"/>
    <w:rsid w:val="0D5A1DDC"/>
    <w:rsid w:val="0EA06DEC"/>
    <w:rsid w:val="109C30BD"/>
    <w:rsid w:val="12A60646"/>
    <w:rsid w:val="13CD3079"/>
    <w:rsid w:val="14DD29B1"/>
    <w:rsid w:val="16FD587E"/>
    <w:rsid w:val="1BC60689"/>
    <w:rsid w:val="205572B9"/>
    <w:rsid w:val="20D60567"/>
    <w:rsid w:val="2234432C"/>
    <w:rsid w:val="244C1A5D"/>
    <w:rsid w:val="259E2927"/>
    <w:rsid w:val="268638C6"/>
    <w:rsid w:val="268D2F37"/>
    <w:rsid w:val="28664DA2"/>
    <w:rsid w:val="28E54801"/>
    <w:rsid w:val="2A2773CE"/>
    <w:rsid w:val="2D0F002C"/>
    <w:rsid w:val="2DA25D7D"/>
    <w:rsid w:val="2F150E5D"/>
    <w:rsid w:val="2F2C16F1"/>
    <w:rsid w:val="30FF50DE"/>
    <w:rsid w:val="31B647AB"/>
    <w:rsid w:val="347B70B6"/>
    <w:rsid w:val="34C65E94"/>
    <w:rsid w:val="35213875"/>
    <w:rsid w:val="35411821"/>
    <w:rsid w:val="35EB5658"/>
    <w:rsid w:val="37F83D4F"/>
    <w:rsid w:val="39C676F9"/>
    <w:rsid w:val="3BA6204F"/>
    <w:rsid w:val="420B7DF7"/>
    <w:rsid w:val="4214618F"/>
    <w:rsid w:val="424433B3"/>
    <w:rsid w:val="42AE0EF0"/>
    <w:rsid w:val="45306470"/>
    <w:rsid w:val="45660141"/>
    <w:rsid w:val="489E173F"/>
    <w:rsid w:val="49394942"/>
    <w:rsid w:val="49A71EB3"/>
    <w:rsid w:val="4A477482"/>
    <w:rsid w:val="4FEF0AC8"/>
    <w:rsid w:val="50147E43"/>
    <w:rsid w:val="519A185C"/>
    <w:rsid w:val="51BA678C"/>
    <w:rsid w:val="51D92D7E"/>
    <w:rsid w:val="525514D9"/>
    <w:rsid w:val="537A49B3"/>
    <w:rsid w:val="546C60A5"/>
    <w:rsid w:val="54FF00EB"/>
    <w:rsid w:val="580B38FF"/>
    <w:rsid w:val="58AB0845"/>
    <w:rsid w:val="593F1ADB"/>
    <w:rsid w:val="59B73F65"/>
    <w:rsid w:val="5D61296C"/>
    <w:rsid w:val="5DE20212"/>
    <w:rsid w:val="5E100934"/>
    <w:rsid w:val="5EA878BC"/>
    <w:rsid w:val="5EB17168"/>
    <w:rsid w:val="5ED02E68"/>
    <w:rsid w:val="60BB607C"/>
    <w:rsid w:val="61154A1E"/>
    <w:rsid w:val="62D34A55"/>
    <w:rsid w:val="62F23398"/>
    <w:rsid w:val="63541053"/>
    <w:rsid w:val="65F609FE"/>
    <w:rsid w:val="665C3E5E"/>
    <w:rsid w:val="676B4D44"/>
    <w:rsid w:val="6A4C74FA"/>
    <w:rsid w:val="6BD478C3"/>
    <w:rsid w:val="6C8B0B44"/>
    <w:rsid w:val="6E7F5FFE"/>
    <w:rsid w:val="74D60C7C"/>
    <w:rsid w:val="761A1AA9"/>
    <w:rsid w:val="780E76F7"/>
    <w:rsid w:val="78D03A6C"/>
    <w:rsid w:val="79586707"/>
    <w:rsid w:val="7A277CC6"/>
    <w:rsid w:val="7C041425"/>
    <w:rsid w:val="7C172A4E"/>
    <w:rsid w:val="7D4621EE"/>
    <w:rsid w:val="7ED96621"/>
    <w:rsid w:val="7EF70217"/>
    <w:rsid w:val="7F547430"/>
    <w:rsid w:val="7F7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3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83FF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3FF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rsid w:val="00F83FF6"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semiHidden/>
    <w:unhideWhenUsed/>
    <w:qFormat/>
    <w:rsid w:val="00F8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rsid w:val="00F83FF6"/>
    <w:pPr>
      <w:ind w:left="168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next w:val="a"/>
    <w:qFormat/>
    <w:rsid w:val="00F83FF6"/>
    <w:rPr>
      <w:rFonts w:ascii="仿宋_GB2312" w:eastAsia="仿宋_GB2312"/>
      <w:sz w:val="32"/>
    </w:rPr>
  </w:style>
  <w:style w:type="paragraph" w:styleId="a5">
    <w:name w:val="Balloon Text"/>
    <w:basedOn w:val="a"/>
    <w:link w:val="Char0"/>
    <w:uiPriority w:val="99"/>
    <w:semiHidden/>
    <w:unhideWhenUsed/>
    <w:qFormat/>
    <w:rsid w:val="00F83FF6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F8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83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4"/>
    <w:qFormat/>
    <w:rsid w:val="00F83FF6"/>
    <w:pPr>
      <w:spacing w:line="560" w:lineRule="exact"/>
      <w:ind w:firstLineChars="200" w:firstLine="721"/>
    </w:pPr>
    <w:rPr>
      <w:rFonts w:ascii="Calibri"/>
    </w:rPr>
  </w:style>
  <w:style w:type="table" w:styleId="a9">
    <w:name w:val="Table Grid"/>
    <w:basedOn w:val="a2"/>
    <w:uiPriority w:val="59"/>
    <w:qFormat/>
    <w:rsid w:val="00F83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F83FF6"/>
    <w:rPr>
      <w:b/>
      <w:bCs/>
    </w:rPr>
  </w:style>
  <w:style w:type="character" w:styleId="ab">
    <w:name w:val="page number"/>
    <w:unhideWhenUsed/>
    <w:qFormat/>
    <w:rsid w:val="00F83FF6"/>
  </w:style>
  <w:style w:type="character" w:styleId="ac">
    <w:name w:val="Emphasis"/>
    <w:basedOn w:val="a1"/>
    <w:uiPriority w:val="20"/>
    <w:qFormat/>
    <w:rsid w:val="00F83FF6"/>
    <w:rPr>
      <w:i/>
    </w:rPr>
  </w:style>
  <w:style w:type="character" w:styleId="ad">
    <w:name w:val="Hyperlink"/>
    <w:basedOn w:val="a1"/>
    <w:uiPriority w:val="99"/>
    <w:semiHidden/>
    <w:unhideWhenUsed/>
    <w:qFormat/>
    <w:rsid w:val="00F83FF6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F83FF6"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character" w:customStyle="1" w:styleId="Char1">
    <w:name w:val="页眉 Char"/>
    <w:basedOn w:val="a1"/>
    <w:link w:val="a6"/>
    <w:uiPriority w:val="99"/>
    <w:semiHidden/>
    <w:qFormat/>
    <w:rsid w:val="00F83FF6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qFormat/>
    <w:rsid w:val="00F83FF6"/>
    <w:rPr>
      <w:sz w:val="18"/>
      <w:szCs w:val="18"/>
    </w:rPr>
  </w:style>
  <w:style w:type="paragraph" w:customStyle="1" w:styleId="fcenter">
    <w:name w:val="f_center"/>
    <w:basedOn w:val="a"/>
    <w:qFormat/>
    <w:rsid w:val="00F83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F83FF6"/>
    <w:rPr>
      <w:sz w:val="18"/>
      <w:szCs w:val="18"/>
    </w:rPr>
  </w:style>
  <w:style w:type="paragraph" w:customStyle="1" w:styleId="BodyTextFirstIndent21">
    <w:name w:val="Body Text First Indent 21"/>
    <w:basedOn w:val="a"/>
    <w:qFormat/>
    <w:rsid w:val="00F83FF6"/>
    <w:pPr>
      <w:ind w:leftChars="200" w:left="42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17</cp:revision>
  <cp:lastPrinted>2025-03-21T06:44:00Z</cp:lastPrinted>
  <dcterms:created xsi:type="dcterms:W3CDTF">2024-07-10T02:26:00Z</dcterms:created>
  <dcterms:modified xsi:type="dcterms:W3CDTF">2025-05-20T02:26:00Z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588BA2CEC85F491FAFBD6631FDF2DB77_13</vt:lpwstr>
  </property>
  <property fmtid="{D5CDD505-2E9C-101B-9397-08002B2CF9AE}" pid="4" name="KSOTemplateDocerSaveRecord">
    <vt:lpwstr>eyJoZGlkIjoiNTk0MzJjNjQ4NzQ4ZTJiMjIwMDRiY2IwODcxZTMyY2MiLCJ1c2VySWQiOiIxMjM2ODA4MDkyIn0=</vt:lpwstr>
  </property>
</Properties>
</file>