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厦门市计量院力学标准物质</w:t>
      </w:r>
      <w:bookmarkStart w:id="2" w:name="_GoBack"/>
      <w:bookmarkEnd w:id="2"/>
      <w:r>
        <w:rPr>
          <w:rFonts w:hint="eastAsia" w:ascii="Times New Roman" w:hAnsi="Times New Roman"/>
          <w:b/>
          <w:bCs/>
          <w:sz w:val="32"/>
          <w:szCs w:val="32"/>
          <w:lang w:val="en-US" w:eastAsia="zh-CN"/>
        </w:rPr>
        <w:t>采购清单</w:t>
      </w:r>
    </w:p>
    <w:p>
      <w:pPr>
        <w:jc w:val="center"/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 w:eastAsia="宋体"/>
          <w:sz w:val="18"/>
          <w:szCs w:val="18"/>
          <w:lang w:val="en-US" w:eastAsia="zh-CN"/>
        </w:rPr>
      </w:pPr>
      <w:bookmarkStart w:id="0" w:name="orderlist"/>
      <w:bookmarkEnd w:id="0"/>
    </w:p>
    <w:tbl>
      <w:tblPr>
        <w:tblStyle w:val="4"/>
        <w:tblW w:w="83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806"/>
        <w:gridCol w:w="3454"/>
        <w:gridCol w:w="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标准物质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瓶体积</w:t>
            </w:r>
          </w:p>
        </w:tc>
        <w:tc>
          <w:tcPr>
            <w:tcW w:w="3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浓度</w:t>
            </w:r>
          </w:p>
        </w:tc>
        <w:tc>
          <w:tcPr>
            <w:tcW w:w="5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GBW(E)062305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丙烷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氧气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GBW(E)062305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丙烷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氧气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GBW(E)062305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丙烷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氧气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GBW(E)062305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丙烷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氧气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20.9 %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GBW(E)062664.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GBW(E)062664.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GBW(E)062664.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GBW(E)062664.  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氮气中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一氧化氮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二氧化碳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U=1%, 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 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12.0 %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GBW(E)061321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5 %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GBW(E)061321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10 %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GBW(E)061321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18 %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GBW(E)061321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k=3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20.8 %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GBW(E)062665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 ppm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GBW(E)062665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 ppm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GBW(E)062665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 ppm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GBW(E)062665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氮气中单组分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U=2%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k=2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(NO2)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 ppm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C2H5OH:55.0ppm;Air:平衡气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C2H5OH:220ppm;Air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 08183空气中乙醇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C2H5OH:330ppm;Air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 06335空气中一氧化碳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CO:180ppm;Air:平衡气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GBW 08197空气中丙酮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C3H6O:217ppm;Air:平衡气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32-61HR45N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42-60HR45T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70-82HR30T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75-80HR30N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85-93HR15T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500-600 HBW10/3000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500-600 HBW5/750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75-125 HBW2.5/62.5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75-125 HBW5/250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75-125HBW10/1000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590-670HLD中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750-850HLD高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标准洛氏硬度块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60-70HRC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20-30HRC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35-55HRC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80-88HRA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400-600HV10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标准维氏硬度块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400-600HV30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700-800HV1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175-225HV5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400-500HV0.2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标准显微硬度块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400-600HV0.3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700-800HV0.2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700-800HV0.5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150-250HBW2.5/187.5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标准表面洛氏硬度块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45-55 HR30N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标准表面洛氏硬度块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89-91HR15N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150-250 HBW10/3000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150-250 HBW5/750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标准布氏硬度块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500-600 HBW2.5/187.5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标准里氏硬度块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490-570HLD低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标准洛氏硬度块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85-95HRB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400-600HV2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700-800HV3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标准显微硬度块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400-500HV0.1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里氏硬度块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550-630 HLG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维氏硬度块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700-800HV5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气瓶检测费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6×10mm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来回程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1-10L/min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4级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不锈钢减压阀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聚四氟乙烯管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6×10mm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12m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</w:tbl>
    <w:p>
      <w:pPr>
        <w:rPr>
          <w:rFonts w:hint="eastAsia" w:ascii="Times New Roman" w:hAnsi="Times New Roman" w:eastAsia="宋体"/>
          <w:sz w:val="18"/>
          <w:szCs w:val="18"/>
          <w:lang w:val="en-US" w:eastAsia="zh-CN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ascii="Times New Roman" w:hAnsi="Times New Roman"/>
          <w:sz w:val="18"/>
          <w:szCs w:val="18"/>
        </w:rPr>
      </w:pPr>
    </w:p>
    <w:p>
      <w:pPr>
        <w:rPr>
          <w:rFonts w:hint="eastAsia" w:ascii="Times New Roman" w:hAnsi="Times New Roman"/>
          <w:sz w:val="18"/>
          <w:szCs w:val="18"/>
        </w:rPr>
      </w:pPr>
    </w:p>
    <w:sectPr>
      <w:footerReference r:id="rId3" w:type="default"/>
      <w:pgSz w:w="16838" w:h="11906" w:orient="landscape"/>
      <w:pgMar w:top="1276" w:right="709" w:bottom="991" w:left="1135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bookmarkStart w:id="1" w:name="orderdate"/>
    <w:bookmarkEnd w:id="1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YTcwMTUzNDI4YzA5MGE0ZDM1ZDc3NjNjNTU5NjgifQ=="/>
  </w:docVars>
  <w:rsids>
    <w:rsidRoot w:val="00FD579F"/>
    <w:rsid w:val="00003F8E"/>
    <w:rsid w:val="00011B06"/>
    <w:rsid w:val="00013266"/>
    <w:rsid w:val="000477C0"/>
    <w:rsid w:val="00065E84"/>
    <w:rsid w:val="00073C81"/>
    <w:rsid w:val="000A09D5"/>
    <w:rsid w:val="00106F79"/>
    <w:rsid w:val="00125640"/>
    <w:rsid w:val="00130171"/>
    <w:rsid w:val="001404D3"/>
    <w:rsid w:val="00164375"/>
    <w:rsid w:val="001716BB"/>
    <w:rsid w:val="00183D23"/>
    <w:rsid w:val="0019554F"/>
    <w:rsid w:val="00197EE8"/>
    <w:rsid w:val="001F6164"/>
    <w:rsid w:val="00212697"/>
    <w:rsid w:val="00231DB1"/>
    <w:rsid w:val="00264801"/>
    <w:rsid w:val="00270162"/>
    <w:rsid w:val="002B1875"/>
    <w:rsid w:val="002C164F"/>
    <w:rsid w:val="002C52D0"/>
    <w:rsid w:val="002D264A"/>
    <w:rsid w:val="00305E6E"/>
    <w:rsid w:val="003071DF"/>
    <w:rsid w:val="00307DAF"/>
    <w:rsid w:val="00322C13"/>
    <w:rsid w:val="00346600"/>
    <w:rsid w:val="00356711"/>
    <w:rsid w:val="00357A7C"/>
    <w:rsid w:val="003617A9"/>
    <w:rsid w:val="00370B83"/>
    <w:rsid w:val="003B2A8F"/>
    <w:rsid w:val="003B2EEA"/>
    <w:rsid w:val="003E08D3"/>
    <w:rsid w:val="003E65F2"/>
    <w:rsid w:val="00416AB5"/>
    <w:rsid w:val="00422E8A"/>
    <w:rsid w:val="0043556D"/>
    <w:rsid w:val="0044683C"/>
    <w:rsid w:val="00451216"/>
    <w:rsid w:val="004579AD"/>
    <w:rsid w:val="004810D9"/>
    <w:rsid w:val="00486A74"/>
    <w:rsid w:val="004D566C"/>
    <w:rsid w:val="004D6179"/>
    <w:rsid w:val="004E3BE5"/>
    <w:rsid w:val="004F1173"/>
    <w:rsid w:val="004F2115"/>
    <w:rsid w:val="00530648"/>
    <w:rsid w:val="005475B6"/>
    <w:rsid w:val="005475B9"/>
    <w:rsid w:val="00564DB9"/>
    <w:rsid w:val="00583AE8"/>
    <w:rsid w:val="0059677D"/>
    <w:rsid w:val="005B0D09"/>
    <w:rsid w:val="005F1293"/>
    <w:rsid w:val="005F2FD4"/>
    <w:rsid w:val="00617499"/>
    <w:rsid w:val="0062127D"/>
    <w:rsid w:val="00661D68"/>
    <w:rsid w:val="006670C1"/>
    <w:rsid w:val="00674F4B"/>
    <w:rsid w:val="006A7D74"/>
    <w:rsid w:val="006B6130"/>
    <w:rsid w:val="006C72D8"/>
    <w:rsid w:val="00726F42"/>
    <w:rsid w:val="007315EC"/>
    <w:rsid w:val="007438A0"/>
    <w:rsid w:val="007472F3"/>
    <w:rsid w:val="00751047"/>
    <w:rsid w:val="007E613F"/>
    <w:rsid w:val="00817B61"/>
    <w:rsid w:val="0082794A"/>
    <w:rsid w:val="00830C5B"/>
    <w:rsid w:val="00833818"/>
    <w:rsid w:val="00846F3B"/>
    <w:rsid w:val="00886ECC"/>
    <w:rsid w:val="008929AD"/>
    <w:rsid w:val="008C18D6"/>
    <w:rsid w:val="008E0F64"/>
    <w:rsid w:val="008E1BB1"/>
    <w:rsid w:val="008E6728"/>
    <w:rsid w:val="008E6894"/>
    <w:rsid w:val="008E77FA"/>
    <w:rsid w:val="008F425C"/>
    <w:rsid w:val="009125F1"/>
    <w:rsid w:val="009128A0"/>
    <w:rsid w:val="00921656"/>
    <w:rsid w:val="00945CA8"/>
    <w:rsid w:val="0095216C"/>
    <w:rsid w:val="00962ABB"/>
    <w:rsid w:val="009864AC"/>
    <w:rsid w:val="009878AC"/>
    <w:rsid w:val="009A7F97"/>
    <w:rsid w:val="009B7115"/>
    <w:rsid w:val="009B7557"/>
    <w:rsid w:val="009E5D70"/>
    <w:rsid w:val="00A06D5F"/>
    <w:rsid w:val="00A07AFB"/>
    <w:rsid w:val="00A34C55"/>
    <w:rsid w:val="00A722F8"/>
    <w:rsid w:val="00A73009"/>
    <w:rsid w:val="00AB1083"/>
    <w:rsid w:val="00AC4B93"/>
    <w:rsid w:val="00AE0776"/>
    <w:rsid w:val="00B06B6A"/>
    <w:rsid w:val="00B325DF"/>
    <w:rsid w:val="00B655D7"/>
    <w:rsid w:val="00B97093"/>
    <w:rsid w:val="00BB084C"/>
    <w:rsid w:val="00BB7CC6"/>
    <w:rsid w:val="00BC40E1"/>
    <w:rsid w:val="00BD4A20"/>
    <w:rsid w:val="00BD5BB4"/>
    <w:rsid w:val="00BE14CE"/>
    <w:rsid w:val="00C00ED5"/>
    <w:rsid w:val="00C04691"/>
    <w:rsid w:val="00C7712A"/>
    <w:rsid w:val="00C84466"/>
    <w:rsid w:val="00C96443"/>
    <w:rsid w:val="00C9723D"/>
    <w:rsid w:val="00CA640D"/>
    <w:rsid w:val="00CC3078"/>
    <w:rsid w:val="00CF009B"/>
    <w:rsid w:val="00D00D2F"/>
    <w:rsid w:val="00D00E15"/>
    <w:rsid w:val="00D407CB"/>
    <w:rsid w:val="00D4628B"/>
    <w:rsid w:val="00D70F5E"/>
    <w:rsid w:val="00D743F3"/>
    <w:rsid w:val="00D82E7A"/>
    <w:rsid w:val="00DA51BA"/>
    <w:rsid w:val="00DD2386"/>
    <w:rsid w:val="00DD2BCA"/>
    <w:rsid w:val="00DF6890"/>
    <w:rsid w:val="00E05E7A"/>
    <w:rsid w:val="00E11C31"/>
    <w:rsid w:val="00E23932"/>
    <w:rsid w:val="00E31D94"/>
    <w:rsid w:val="00E34F4A"/>
    <w:rsid w:val="00E3567B"/>
    <w:rsid w:val="00E75F77"/>
    <w:rsid w:val="00E910AF"/>
    <w:rsid w:val="00EA74F2"/>
    <w:rsid w:val="00EE3CB5"/>
    <w:rsid w:val="00EF3193"/>
    <w:rsid w:val="00EF5E2D"/>
    <w:rsid w:val="00F2331D"/>
    <w:rsid w:val="00F40E89"/>
    <w:rsid w:val="00F43507"/>
    <w:rsid w:val="00F43F50"/>
    <w:rsid w:val="00F66265"/>
    <w:rsid w:val="00F67BAC"/>
    <w:rsid w:val="00FA4234"/>
    <w:rsid w:val="00FA5F68"/>
    <w:rsid w:val="00FA76EA"/>
    <w:rsid w:val="00FB44F1"/>
    <w:rsid w:val="00FD1CF8"/>
    <w:rsid w:val="00FD579F"/>
    <w:rsid w:val="00FD74E3"/>
    <w:rsid w:val="00FF4327"/>
    <w:rsid w:val="0A7364ED"/>
    <w:rsid w:val="14380F2A"/>
    <w:rsid w:val="1B7345CB"/>
    <w:rsid w:val="1E8509C8"/>
    <w:rsid w:val="293F2E04"/>
    <w:rsid w:val="2CEF5B91"/>
    <w:rsid w:val="2DE30EEF"/>
    <w:rsid w:val="2EC72BF7"/>
    <w:rsid w:val="2EFF376B"/>
    <w:rsid w:val="31AC19A1"/>
    <w:rsid w:val="35D948BD"/>
    <w:rsid w:val="52500C91"/>
    <w:rsid w:val="5CE1782A"/>
    <w:rsid w:val="5D64799C"/>
    <w:rsid w:val="5FBF2ADD"/>
    <w:rsid w:val="66D57125"/>
    <w:rsid w:val="697F6E67"/>
    <w:rsid w:val="6D610754"/>
    <w:rsid w:val="7AC95832"/>
    <w:rsid w:val="7B8066EC"/>
    <w:rsid w:val="7E545F7B"/>
    <w:rsid w:val="7EDF050B"/>
    <w:rsid w:val="7F94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字符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字符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devil</Company>
  <Pages>4</Pages>
  <Words>1034</Words>
  <Characters>1998</Characters>
  <Lines>8</Lines>
  <Paragraphs>2</Paragraphs>
  <TotalTime>0</TotalTime>
  <ScaleCrop>false</ScaleCrop>
  <LinksUpToDate>false</LinksUpToDate>
  <CharactersWithSpaces>2177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2019-02-26T01:48:00Z</dcterms:created>
  <dc:creator>微软用户</dc:creator>
  <cp:lastModifiedBy>鹿言、</cp:lastModifiedBy>
  <dcterms:modified xsi:type="dcterms:W3CDTF">2023-02-07T01:36:54Z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E8F795E76DD94F69B835F1AB09346BE6</vt:lpwstr>
  </property>
</Properties>
</file>